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4D2" w:rsidRPr="006724D2" w:rsidRDefault="006724D2" w:rsidP="006724D2">
      <w:pPr>
        <w:spacing w:beforeAutospacing="1" w:after="0" w:afterAutospacing="1" w:line="240" w:lineRule="auto"/>
        <w:ind w:left="5103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jc w:val="center"/>
        <w:rPr>
          <w:rFonts w:ascii="Calibri" w:eastAsia="Times New Roman" w:hAnsi="Calibri" w:cs="Times New Roman"/>
          <w:b/>
          <w:lang w:eastAsia="ru-RU"/>
        </w:rPr>
      </w:pPr>
    </w:p>
    <w:p w:rsidR="006724D2" w:rsidRPr="006724D2" w:rsidRDefault="006724D2" w:rsidP="006724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6724D2" w:rsidRDefault="006724D2" w:rsidP="006724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«Защита населения и территорий от  чрезвычайных ситуаций, обеспечение пожарной безопасности и безопасности людей на водных объектах в Азнакаевском муниципальном районе Республики Татарстан </w:t>
      </w:r>
    </w:p>
    <w:p w:rsidR="006724D2" w:rsidRPr="006724D2" w:rsidRDefault="006724D2" w:rsidP="006724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 2020-202</w:t>
      </w:r>
      <w:r w:rsidR="00505B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</w:t>
      </w: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годы»</w:t>
      </w: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/>
      </w:r>
    </w:p>
    <w:p w:rsidR="006724D2" w:rsidRPr="006724D2" w:rsidRDefault="006724D2" w:rsidP="006724D2">
      <w:pPr>
        <w:jc w:val="center"/>
        <w:rPr>
          <w:rFonts w:ascii="Calibri" w:eastAsia="Times New Roman" w:hAnsi="Calibri" w:cs="Times New Roman"/>
          <w:b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6F2" w:rsidRDefault="007E66F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6F2" w:rsidRDefault="007E66F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6F2" w:rsidRDefault="007E66F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C1D" w:rsidRDefault="000B3C1D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C1D" w:rsidRPr="006724D2" w:rsidRDefault="000B3C1D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4D2" w:rsidRP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4D2" w:rsidRP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4D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Азнакаево</w:t>
      </w:r>
    </w:p>
    <w:p w:rsidR="00E517AD" w:rsidRPr="006724D2" w:rsidRDefault="006724D2" w:rsidP="000B3C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4D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г.</w:t>
      </w:r>
    </w:p>
    <w:p w:rsidR="006724D2" w:rsidRPr="009F6D5E" w:rsidRDefault="006724D2" w:rsidP="006724D2">
      <w:pPr>
        <w:pStyle w:val="ConsPlusNormal"/>
        <w:numPr>
          <w:ilvl w:val="0"/>
          <w:numId w:val="1"/>
        </w:numPr>
        <w:jc w:val="center"/>
        <w:outlineLvl w:val="1"/>
        <w:rPr>
          <w:b/>
        </w:rPr>
      </w:pPr>
      <w:r w:rsidRPr="009F6D5E">
        <w:rPr>
          <w:b/>
        </w:rPr>
        <w:lastRenderedPageBreak/>
        <w:t>Паспорт программы.</w:t>
      </w:r>
    </w:p>
    <w:p w:rsid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1"/>
        <w:gridCol w:w="6603"/>
      </w:tblGrid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pStyle w:val="ConsPlusNormal"/>
            </w:pPr>
            <w:r w:rsidRPr="009F6D5E">
              <w:t>Наименование Программы</w:t>
            </w:r>
          </w:p>
        </w:tc>
        <w:tc>
          <w:tcPr>
            <w:tcW w:w="7053" w:type="dxa"/>
          </w:tcPr>
          <w:p w:rsidR="006724D2" w:rsidRDefault="006724D2" w:rsidP="00505B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</w:t>
            </w:r>
            <w:proofErr w:type="gramStart"/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чрезвычайных</w:t>
            </w:r>
            <w:proofErr w:type="gramEnd"/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ситуаций, обеспечение пожарной безопасности и безопасности людей на водных объектах в Азнакаевском муниципальном районе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2020-202</w:t>
            </w:r>
            <w:r w:rsid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pStyle w:val="ConsPlusNormal"/>
            </w:pPr>
            <w:r w:rsidRPr="009F6D5E">
              <w:rPr>
                <w:color w:val="000000"/>
              </w:rPr>
              <w:t>Основание для разработки программы</w:t>
            </w:r>
          </w:p>
        </w:tc>
        <w:tc>
          <w:tcPr>
            <w:tcW w:w="7053" w:type="dxa"/>
          </w:tcPr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21.12.1994 №69-ФЗ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пожарной безопасности»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от 22.07.2008 №123-Ф3 «Технический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 о требованиях пожарной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Федеральный закон 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06.10.2003 №131-Ф3 «Об общих принципах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 местного самоуправления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Российской Федерации»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остановление Кабинета Министров Республики Татарстан от 02.11.2013 года № 837 «Об утверждении государственной программы «Защита населения и территорий от чрезвычайных ситуаций, обеспечения пожарной безопасности и безопасности на водных объектах в Республике Татарстан на 2014-2020 годы»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2A2778">
            <w:pPr>
              <w:pStyle w:val="ConsPlusNormal"/>
              <w:jc w:val="both"/>
            </w:pPr>
            <w:r w:rsidRPr="009F6D5E">
              <w:t>Муниципальные заказчики</w:t>
            </w:r>
            <w:r w:rsidR="002A2778">
              <w:t xml:space="preserve"> </w:t>
            </w:r>
            <w:r w:rsidRPr="009F6D5E">
              <w:t>-</w:t>
            </w:r>
            <w:r w:rsidR="002A2778">
              <w:t xml:space="preserve"> </w:t>
            </w:r>
            <w:r w:rsidRPr="009F6D5E">
              <w:t>координаторы Программы</w:t>
            </w:r>
          </w:p>
        </w:tc>
        <w:tc>
          <w:tcPr>
            <w:tcW w:w="7053" w:type="dxa"/>
          </w:tcPr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Исполнительный комитет Азнакаевского муниципального района</w:t>
            </w:r>
            <w:r w:rsidR="007C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A2778" w:rsidRDefault="002A2778" w:rsidP="002A27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«Управление гражданской защиты»</w:t>
            </w:r>
            <w:r w:rsidR="001D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Азнакаевского муниципального района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pStyle w:val="ConsPlusNormal"/>
            </w:pPr>
            <w:r w:rsidRPr="009F6D5E">
              <w:t>Основные разработчики Программы</w:t>
            </w:r>
          </w:p>
        </w:tc>
        <w:tc>
          <w:tcPr>
            <w:tcW w:w="7053" w:type="dxa"/>
          </w:tcPr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Структурные подразделения, отделы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сполнительного комитета Азнакаевского муниципального района;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ПСЧ 11 ПСО ФПС ГПС ГУ МЧС России по РТ;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специалист 1 разряда  (по Азнакаевскому муниципальному району) отдела реализации полномочий в области гражданской обороны МЧС Республики Татарстан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pStyle w:val="ConsPlusNormal"/>
            </w:pPr>
            <w:r w:rsidRPr="009F6D5E">
              <w:t>Цели Программы</w:t>
            </w:r>
          </w:p>
        </w:tc>
        <w:tc>
          <w:tcPr>
            <w:tcW w:w="7053" w:type="dxa"/>
          </w:tcPr>
          <w:p w:rsidR="006724D2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Повышение защищенности населения, территорий и объектов инфраструктуры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Азнакаевского</w:t>
            </w: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района Республики Татарстан от чрезвычайных ситуаций природного и техногенного характера, смягчение их негативных последствий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724D2" w:rsidRPr="001A05A6" w:rsidRDefault="006724D2" w:rsidP="007D3D44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мероприятий в области гражданской обороны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 обеспечение безопасности населения на водных объектах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53" w:type="dxa"/>
          </w:tcPr>
          <w:p w:rsidR="006724D2" w:rsidRPr="001A05A6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Повышение эффективности управления в области гражданской обороны, предупреждения и ликвидации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724D2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 Развитие системы антикризисного управления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Азнакаевском</w:t>
            </w: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муниципальном районе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724D2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Подготовка населения в области гражданской обороны и защиты в чрезвычайных ситуациях</w:t>
            </w:r>
          </w:p>
          <w:p w:rsidR="006724D2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Развитие добровольной пожарной охраны</w:t>
            </w:r>
          </w:p>
          <w:p w:rsidR="006724D2" w:rsidRPr="001A05A6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 Обеспечение безопасности людей на водных объектах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lastRenderedPageBreak/>
              <w:t>Перечень подпрограмм</w:t>
            </w:r>
          </w:p>
        </w:tc>
        <w:tc>
          <w:tcPr>
            <w:tcW w:w="7053" w:type="dxa"/>
          </w:tcPr>
          <w:p w:rsidR="006724D2" w:rsidRPr="00F14909" w:rsidRDefault="006724D2" w:rsidP="00AA5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«Пожарная безопасность в Азнакаевском муниципальном районе на </w:t>
            </w:r>
            <w:r w:rsidR="00A023C7"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AA5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7053" w:type="dxa"/>
          </w:tcPr>
          <w:p w:rsidR="006724D2" w:rsidRPr="00F14909" w:rsidRDefault="006724D2" w:rsidP="00505B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2020-202</w:t>
            </w:r>
            <w:r w:rsid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7053" w:type="dxa"/>
          </w:tcPr>
          <w:p w:rsidR="00505BE8" w:rsidRPr="00505BE8" w:rsidRDefault="00505BE8" w:rsidP="00505B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  <w:r w:rsidR="00164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231 422,6</w:t>
            </w: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  <w:p w:rsidR="00505BE8" w:rsidRPr="00505BE8" w:rsidRDefault="00505BE8" w:rsidP="00505B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РБ тыс.  </w:t>
            </w:r>
            <w:r w:rsidR="00164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6 585,5 </w:t>
            </w: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:rsidR="00505BE8" w:rsidRPr="00505BE8" w:rsidRDefault="00505BE8" w:rsidP="00505B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 -  </w:t>
            </w:r>
            <w:r w:rsidR="00164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222 927,6</w:t>
            </w: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505BE8" w:rsidRPr="00505BE8" w:rsidRDefault="00505BE8" w:rsidP="00505B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средства </w:t>
            </w:r>
            <w:r w:rsidR="00164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64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1 909,5</w:t>
            </w:r>
            <w:r w:rsidRPr="00505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6724D2" w:rsidRPr="00F14909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24D2" w:rsidRPr="00F14909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Программы носят прогнозный характер и подлежат ежегодному уточнению при формировании проекта бюджета Азнакаевского муниципального района Республики Татарстан на соответствующий год и плановый период.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>Ожидаемые конечные</w:t>
            </w:r>
          </w:p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 xml:space="preserve">результаты  реализации Программы (индикаторы </w:t>
            </w:r>
            <w:r w:rsidRPr="009F6D5E">
              <w:rPr>
                <w:rFonts w:ascii="Times New Roman" w:hAnsi="Times New Roman"/>
                <w:color w:val="000000"/>
                <w:sz w:val="28"/>
                <w:szCs w:val="28"/>
              </w:rPr>
              <w:t>оценки результатов) и показатели бюджетной эффективности</w:t>
            </w:r>
          </w:p>
        </w:tc>
        <w:tc>
          <w:tcPr>
            <w:tcW w:w="7053" w:type="dxa"/>
          </w:tcPr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программы позволит обеспечить: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материального резерва на предупреждение и ликвидацию чрезвычайных ситуаций в полном объёме на 100%;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накопление средств индивидуальной защиты и медицинских средств индивидуальной защиты для обеспечения ими установленных категорий населения муниципального района на 100%;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систем управления, связи, информирования и оповещения, а также сил и средств, предназначенных для предупреждения и ликвидации;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поддержание в состоянии постоянной готовности к использованию защитных сооружений гражданской обороны на территории муниципального района;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и оповещение населения об угрозе и возникновении чрезвычайных ситуаций; 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своевременное информационное взаимодействие экстренных оперативных служб в целях повышения эффективности мероприятий по оказанию необходимой помощи населению;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подготовки населения по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вопросам культуры безопасности жизнедеятельности;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безаварийную эксплуатацию гидротехнических сооружений (прудов);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подготовку населения, прежде всего детей, плаванию и приемам спасения на воде; навыкам безопасного поведения на водных объектах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Совокупность сил и средств, а так</w:t>
            </w:r>
            <w:bookmarkStart w:id="0" w:name="_GoBack"/>
            <w:bookmarkEnd w:id="0"/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 мер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правового, организационного,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экономического, социального характера,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направленное на борьбу с пожарами должны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способствовать улучшению из года в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качественных показателей - доведению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минимально возможного уровня воздействия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опасных факторов, характерных для пожаров,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препятствующих развитию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пожаров и обеспечивающих их ликвидацию,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распространению пожарно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знаний.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 исполнением программы</w:t>
            </w:r>
          </w:p>
        </w:tc>
        <w:tc>
          <w:tcPr>
            <w:tcW w:w="7053" w:type="dxa"/>
          </w:tcPr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Исполнительный комитет Азнакаевского муниципального района</w:t>
            </w:r>
          </w:p>
        </w:tc>
      </w:tr>
    </w:tbl>
    <w:p w:rsid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7AD" w:rsidRDefault="00E517AD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517AD" w:rsidSect="00E517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F273C"/>
    <w:multiLevelType w:val="multilevel"/>
    <w:tmpl w:val="C57487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EA1DBC"/>
    <w:multiLevelType w:val="hybridMultilevel"/>
    <w:tmpl w:val="2CCAB520"/>
    <w:lvl w:ilvl="0" w:tplc="265E513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6C5262B"/>
    <w:multiLevelType w:val="multilevel"/>
    <w:tmpl w:val="E8E080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2746D7"/>
    <w:multiLevelType w:val="multilevel"/>
    <w:tmpl w:val="65140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A5118FC"/>
    <w:multiLevelType w:val="hybridMultilevel"/>
    <w:tmpl w:val="6E96DFE8"/>
    <w:lvl w:ilvl="0" w:tplc="9DB475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374171B"/>
    <w:multiLevelType w:val="hybridMultilevel"/>
    <w:tmpl w:val="4C7EE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A1789"/>
    <w:multiLevelType w:val="multilevel"/>
    <w:tmpl w:val="98884604"/>
    <w:lvl w:ilvl="0">
      <w:start w:val="1"/>
      <w:numFmt w:val="decimal"/>
      <w:pStyle w:val="1"/>
      <w:suff w:val="space"/>
      <w:lvlText w:val="%1."/>
      <w:lvlJc w:val="left"/>
      <w:pPr>
        <w:ind w:left="-709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-709" w:firstLine="709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-709"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rPr>
        <w:rFonts w:cs="Times New Roman" w:hint="default"/>
      </w:rPr>
    </w:lvl>
  </w:abstractNum>
  <w:abstractNum w:abstractNumId="7" w15:restartNumberingAfterBreak="0">
    <w:nsid w:val="3F70787C"/>
    <w:multiLevelType w:val="hybridMultilevel"/>
    <w:tmpl w:val="8C2AC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A27C96"/>
    <w:multiLevelType w:val="hybridMultilevel"/>
    <w:tmpl w:val="132E0B7A"/>
    <w:lvl w:ilvl="0" w:tplc="AF086A72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57B207BC"/>
    <w:multiLevelType w:val="hybridMultilevel"/>
    <w:tmpl w:val="DB8872F6"/>
    <w:lvl w:ilvl="0" w:tplc="BC14D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20180F"/>
    <w:multiLevelType w:val="multilevel"/>
    <w:tmpl w:val="500C4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64722D"/>
    <w:multiLevelType w:val="hybridMultilevel"/>
    <w:tmpl w:val="027CC974"/>
    <w:lvl w:ilvl="0" w:tplc="ACB299D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2" w15:restartNumberingAfterBreak="0">
    <w:nsid w:val="6AAA5261"/>
    <w:multiLevelType w:val="hybridMultilevel"/>
    <w:tmpl w:val="5E96FB32"/>
    <w:lvl w:ilvl="0" w:tplc="35EC28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4"/>
  </w:num>
  <w:num w:numId="5">
    <w:abstractNumId w:val="11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3935"/>
    <w:rsid w:val="00010D60"/>
    <w:rsid w:val="000324A0"/>
    <w:rsid w:val="00034F30"/>
    <w:rsid w:val="000419A6"/>
    <w:rsid w:val="00042FCB"/>
    <w:rsid w:val="00077BB8"/>
    <w:rsid w:val="000B3C1D"/>
    <w:rsid w:val="000E7CF1"/>
    <w:rsid w:val="001303C4"/>
    <w:rsid w:val="00137223"/>
    <w:rsid w:val="00155B02"/>
    <w:rsid w:val="001649E1"/>
    <w:rsid w:val="00176953"/>
    <w:rsid w:val="001C5A41"/>
    <w:rsid w:val="001D11C9"/>
    <w:rsid w:val="001F6335"/>
    <w:rsid w:val="002100E3"/>
    <w:rsid w:val="002171B1"/>
    <w:rsid w:val="002444CD"/>
    <w:rsid w:val="00294022"/>
    <w:rsid w:val="00294451"/>
    <w:rsid w:val="002A2778"/>
    <w:rsid w:val="002C2086"/>
    <w:rsid w:val="002C76E8"/>
    <w:rsid w:val="002F141C"/>
    <w:rsid w:val="0038218A"/>
    <w:rsid w:val="003C07C6"/>
    <w:rsid w:val="004129CE"/>
    <w:rsid w:val="004272C2"/>
    <w:rsid w:val="0044319C"/>
    <w:rsid w:val="004C6215"/>
    <w:rsid w:val="004F35CB"/>
    <w:rsid w:val="00505BE8"/>
    <w:rsid w:val="00506FD2"/>
    <w:rsid w:val="00545E99"/>
    <w:rsid w:val="0056374B"/>
    <w:rsid w:val="00593F0D"/>
    <w:rsid w:val="005D448E"/>
    <w:rsid w:val="005F20A6"/>
    <w:rsid w:val="00614BA9"/>
    <w:rsid w:val="006225C0"/>
    <w:rsid w:val="00647B6D"/>
    <w:rsid w:val="006518A1"/>
    <w:rsid w:val="006724D2"/>
    <w:rsid w:val="006742FF"/>
    <w:rsid w:val="006940CC"/>
    <w:rsid w:val="006B3935"/>
    <w:rsid w:val="006C0807"/>
    <w:rsid w:val="006C3CA9"/>
    <w:rsid w:val="006E49C7"/>
    <w:rsid w:val="006F273F"/>
    <w:rsid w:val="007420EE"/>
    <w:rsid w:val="00763DFD"/>
    <w:rsid w:val="007A1384"/>
    <w:rsid w:val="007B1390"/>
    <w:rsid w:val="007B5FE8"/>
    <w:rsid w:val="007C5D5E"/>
    <w:rsid w:val="007C7168"/>
    <w:rsid w:val="007D3D44"/>
    <w:rsid w:val="007E66F2"/>
    <w:rsid w:val="0083213D"/>
    <w:rsid w:val="00841695"/>
    <w:rsid w:val="00855B73"/>
    <w:rsid w:val="00864EC6"/>
    <w:rsid w:val="0089296E"/>
    <w:rsid w:val="008D35DA"/>
    <w:rsid w:val="00911620"/>
    <w:rsid w:val="009166CC"/>
    <w:rsid w:val="00953D92"/>
    <w:rsid w:val="00957D9C"/>
    <w:rsid w:val="00972F51"/>
    <w:rsid w:val="00973CC7"/>
    <w:rsid w:val="009831C3"/>
    <w:rsid w:val="00990CDD"/>
    <w:rsid w:val="009A11BC"/>
    <w:rsid w:val="009D5097"/>
    <w:rsid w:val="009E08C4"/>
    <w:rsid w:val="009F74A9"/>
    <w:rsid w:val="00A023C7"/>
    <w:rsid w:val="00A03249"/>
    <w:rsid w:val="00A16223"/>
    <w:rsid w:val="00A37F22"/>
    <w:rsid w:val="00AA5AA3"/>
    <w:rsid w:val="00AD0308"/>
    <w:rsid w:val="00AD5CA2"/>
    <w:rsid w:val="00B552E2"/>
    <w:rsid w:val="00B656DC"/>
    <w:rsid w:val="00B721D1"/>
    <w:rsid w:val="00B72D82"/>
    <w:rsid w:val="00B97D69"/>
    <w:rsid w:val="00BC79C3"/>
    <w:rsid w:val="00C00F7E"/>
    <w:rsid w:val="00C07A77"/>
    <w:rsid w:val="00C2368D"/>
    <w:rsid w:val="00C531E2"/>
    <w:rsid w:val="00CC0DCB"/>
    <w:rsid w:val="00CF0833"/>
    <w:rsid w:val="00D02FF3"/>
    <w:rsid w:val="00D35E23"/>
    <w:rsid w:val="00D573B7"/>
    <w:rsid w:val="00DA509B"/>
    <w:rsid w:val="00DC6DAC"/>
    <w:rsid w:val="00DF683C"/>
    <w:rsid w:val="00E517AD"/>
    <w:rsid w:val="00E865CF"/>
    <w:rsid w:val="00EA29C8"/>
    <w:rsid w:val="00F14909"/>
    <w:rsid w:val="00F23E24"/>
    <w:rsid w:val="00F42EE9"/>
    <w:rsid w:val="00F626CD"/>
    <w:rsid w:val="00F74F79"/>
    <w:rsid w:val="00FA7A4B"/>
    <w:rsid w:val="00FB5DFB"/>
    <w:rsid w:val="00FF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66275-F2C8-4BF8-8B1F-508DA1C3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308"/>
  </w:style>
  <w:style w:type="paragraph" w:styleId="1">
    <w:name w:val="heading 1"/>
    <w:basedOn w:val="a"/>
    <w:next w:val="a"/>
    <w:link w:val="10"/>
    <w:qFormat/>
    <w:rsid w:val="007D3D44"/>
    <w:pPr>
      <w:keepNext/>
      <w:keepLines/>
      <w:numPr>
        <w:numId w:val="3"/>
      </w:numPr>
      <w:tabs>
        <w:tab w:val="left" w:pos="851"/>
      </w:tabs>
      <w:suppressAutoHyphens/>
      <w:spacing w:after="0" w:line="360" w:lineRule="auto"/>
      <w:jc w:val="both"/>
      <w:outlineLvl w:val="0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">
    <w:name w:val="heading 2"/>
    <w:basedOn w:val="1"/>
    <w:next w:val="a"/>
    <w:link w:val="20"/>
    <w:qFormat/>
    <w:rsid w:val="007D3D44"/>
    <w:pPr>
      <w:numPr>
        <w:ilvl w:val="1"/>
      </w:numPr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qFormat/>
    <w:rsid w:val="007D3D44"/>
    <w:pPr>
      <w:keepNext/>
      <w:keepLines/>
      <w:numPr>
        <w:ilvl w:val="2"/>
        <w:numId w:val="3"/>
      </w:numPr>
      <w:spacing w:after="0" w:line="360" w:lineRule="auto"/>
      <w:jc w:val="both"/>
      <w:outlineLvl w:val="2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4">
    <w:name w:val="heading 4"/>
    <w:basedOn w:val="a"/>
    <w:link w:val="40"/>
    <w:qFormat/>
    <w:rsid w:val="007D3D44"/>
    <w:pPr>
      <w:numPr>
        <w:ilvl w:val="3"/>
        <w:numId w:val="3"/>
      </w:numPr>
      <w:spacing w:before="100" w:beforeAutospacing="1" w:after="100" w:afterAutospacing="1" w:line="360" w:lineRule="auto"/>
      <w:jc w:val="both"/>
      <w:outlineLvl w:val="3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D3D44"/>
    <w:pPr>
      <w:keepNext/>
      <w:keepLines/>
      <w:numPr>
        <w:ilvl w:val="4"/>
        <w:numId w:val="3"/>
      </w:numPr>
      <w:spacing w:before="200" w:after="0" w:line="360" w:lineRule="auto"/>
      <w:jc w:val="both"/>
      <w:outlineLvl w:val="4"/>
    </w:pPr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D3D44"/>
    <w:pPr>
      <w:keepNext/>
      <w:keepLines/>
      <w:numPr>
        <w:ilvl w:val="5"/>
        <w:numId w:val="3"/>
      </w:numPr>
      <w:spacing w:before="200" w:after="0" w:line="36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D3D44"/>
    <w:pPr>
      <w:keepNext/>
      <w:keepLines/>
      <w:numPr>
        <w:ilvl w:val="6"/>
        <w:numId w:val="3"/>
      </w:numPr>
      <w:spacing w:before="200" w:after="0" w:line="360" w:lineRule="auto"/>
      <w:jc w:val="both"/>
      <w:outlineLvl w:val="6"/>
    </w:pPr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D3D44"/>
    <w:pPr>
      <w:keepNext/>
      <w:keepLines/>
      <w:numPr>
        <w:ilvl w:val="7"/>
        <w:numId w:val="3"/>
      </w:numPr>
      <w:spacing w:before="200" w:after="0" w:line="360" w:lineRule="auto"/>
      <w:jc w:val="both"/>
      <w:outlineLvl w:val="7"/>
    </w:pPr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D3D44"/>
    <w:pPr>
      <w:keepNext/>
      <w:keepLines/>
      <w:numPr>
        <w:ilvl w:val="8"/>
        <w:numId w:val="3"/>
      </w:numPr>
      <w:spacing w:before="200" w:after="0" w:line="360" w:lineRule="auto"/>
      <w:jc w:val="both"/>
      <w:outlineLvl w:val="8"/>
    </w:pPr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24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672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72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D3D4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D3D44"/>
    <w:rPr>
      <w:rFonts w:ascii="Calibri" w:eastAsia="Times New Roman" w:hAnsi="Calibri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D3D4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D3D44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D3D44"/>
    <w:rPr>
      <w:rFonts w:ascii="Cambria" w:eastAsia="Calibri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3D44"/>
    <w:rPr>
      <w:rFonts w:ascii="Cambria" w:eastAsia="Calibri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D3D44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D3D44"/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D3D44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D3D44"/>
  </w:style>
  <w:style w:type="paragraph" w:customStyle="1" w:styleId="ConsPlusNonformat">
    <w:name w:val="ConsPlusNonformat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2">
    <w:name w:val="Сетка таблицы1"/>
    <w:basedOn w:val="a1"/>
    <w:next w:val="a3"/>
    <w:uiPriority w:val="99"/>
    <w:rsid w:val="007D3D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D3D44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a5">
    <w:name w:val="Текст выноски Знак"/>
    <w:basedOn w:val="a0"/>
    <w:link w:val="a4"/>
    <w:rsid w:val="007D3D44"/>
    <w:rPr>
      <w:rFonts w:ascii="Tahoma" w:eastAsia="Calibri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7D3D44"/>
    <w:rPr>
      <w:rFonts w:ascii="Tahoma" w:hAnsi="Tahoma" w:cs="Times New Roman"/>
      <w:sz w:val="16"/>
    </w:rPr>
  </w:style>
  <w:style w:type="paragraph" w:styleId="a6">
    <w:name w:val="Plain Text"/>
    <w:basedOn w:val="a"/>
    <w:link w:val="a7"/>
    <w:uiPriority w:val="99"/>
    <w:rsid w:val="007D3D44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rsid w:val="007D3D44"/>
    <w:rPr>
      <w:rFonts w:ascii="Courier New" w:eastAsia="Calibri" w:hAnsi="Courier New" w:cs="Times New Roman"/>
      <w:sz w:val="20"/>
      <w:szCs w:val="20"/>
      <w:lang w:eastAsia="ru-RU"/>
    </w:rPr>
  </w:style>
  <w:style w:type="character" w:styleId="a8">
    <w:name w:val="Hyperlink"/>
    <w:uiPriority w:val="99"/>
    <w:rsid w:val="007D3D44"/>
    <w:rPr>
      <w:rFonts w:cs="Times New Roman"/>
      <w:color w:val="0000FF"/>
      <w:u w:val="single"/>
    </w:rPr>
  </w:style>
  <w:style w:type="paragraph" w:customStyle="1" w:styleId="a9">
    <w:name w:val="Таблица"/>
    <w:basedOn w:val="a"/>
    <w:link w:val="aa"/>
    <w:uiPriority w:val="99"/>
    <w:rsid w:val="007D3D44"/>
    <w:pPr>
      <w:spacing w:after="0" w:line="240" w:lineRule="auto"/>
      <w:textAlignment w:val="top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аблица Знак"/>
    <w:link w:val="a9"/>
    <w:uiPriority w:val="99"/>
    <w:locked/>
    <w:rsid w:val="007D3D4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Strong"/>
    <w:qFormat/>
    <w:rsid w:val="007D3D44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7D3D44"/>
    <w:pPr>
      <w:spacing w:before="120" w:after="0" w:line="288" w:lineRule="auto"/>
      <w:ind w:left="1134"/>
      <w:jc w:val="both"/>
    </w:pPr>
    <w:rPr>
      <w:rFonts w:ascii="Georgia" w:eastAsia="Calibri" w:hAnsi="Georgia" w:cs="Times New Roman"/>
      <w:sz w:val="20"/>
      <w:szCs w:val="20"/>
      <w:lang w:eastAsia="ru-RU"/>
    </w:rPr>
  </w:style>
  <w:style w:type="character" w:customStyle="1" w:styleId="Pro-Gramma0">
    <w:name w:val="Pro-Gramma Знак"/>
    <w:link w:val="Pro-Gramma"/>
    <w:uiPriority w:val="99"/>
    <w:locked/>
    <w:rsid w:val="007D3D44"/>
    <w:rPr>
      <w:rFonts w:ascii="Georgia" w:eastAsia="Calibri" w:hAnsi="Georgia" w:cs="Times New Roman"/>
      <w:sz w:val="20"/>
      <w:szCs w:val="20"/>
      <w:lang w:eastAsia="ru-RU"/>
    </w:rPr>
  </w:style>
  <w:style w:type="paragraph" w:customStyle="1" w:styleId="Pro-List1">
    <w:name w:val="Pro-List #1"/>
    <w:basedOn w:val="Pro-Gramma"/>
    <w:uiPriority w:val="99"/>
    <w:rsid w:val="007D3D44"/>
    <w:pPr>
      <w:tabs>
        <w:tab w:val="left" w:pos="1134"/>
      </w:tabs>
      <w:spacing w:before="180"/>
      <w:ind w:hanging="567"/>
    </w:pPr>
  </w:style>
  <w:style w:type="paragraph" w:customStyle="1" w:styleId="Pro-Tab">
    <w:name w:val="Pro-Tab"/>
    <w:basedOn w:val="Pro-Gramma"/>
    <w:uiPriority w:val="99"/>
    <w:rsid w:val="007D3D44"/>
    <w:pPr>
      <w:spacing w:before="40" w:after="40" w:line="240" w:lineRule="auto"/>
      <w:ind w:left="0"/>
      <w:jc w:val="left"/>
    </w:pPr>
    <w:rPr>
      <w:rFonts w:ascii="Tahoma" w:hAnsi="Tahoma" w:cs="Tahoma"/>
      <w:sz w:val="16"/>
      <w:szCs w:val="16"/>
    </w:rPr>
  </w:style>
  <w:style w:type="paragraph" w:customStyle="1" w:styleId="Pro-TabName">
    <w:name w:val="Pro-Tab Name"/>
    <w:basedOn w:val="a"/>
    <w:uiPriority w:val="99"/>
    <w:rsid w:val="007D3D44"/>
    <w:pPr>
      <w:keepNext/>
      <w:spacing w:before="240" w:after="120" w:line="240" w:lineRule="auto"/>
    </w:pPr>
    <w:rPr>
      <w:rFonts w:ascii="Tahoma" w:eastAsia="Times New Roman" w:hAnsi="Tahoma" w:cs="Tahoma"/>
      <w:b/>
      <w:bCs/>
      <w:color w:val="C41C16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D3D4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rsid w:val="007D3D4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7D3D44"/>
    <w:rPr>
      <w:rFonts w:ascii="Calibri" w:eastAsia="Calibri" w:hAnsi="Calibri" w:cs="Times New Roman"/>
    </w:rPr>
  </w:style>
  <w:style w:type="paragraph" w:customStyle="1" w:styleId="af">
    <w:name w:val="Прижатый влево"/>
    <w:basedOn w:val="a"/>
    <w:next w:val="a"/>
    <w:uiPriority w:val="99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7D3D44"/>
    <w:rPr>
      <w:rFonts w:ascii="Times New Roman" w:hAnsi="Times New Roman"/>
      <w:b/>
      <w:sz w:val="18"/>
    </w:rPr>
  </w:style>
  <w:style w:type="paragraph" w:styleId="af0">
    <w:name w:val="No Spacing"/>
    <w:uiPriority w:val="1"/>
    <w:qFormat/>
    <w:rsid w:val="007D3D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7D3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7D3D44"/>
    <w:rPr>
      <w:b/>
      <w:color w:val="26282F"/>
    </w:rPr>
  </w:style>
  <w:style w:type="character" w:customStyle="1" w:styleId="af2">
    <w:name w:val="Гипертекстовая ссылка"/>
    <w:basedOn w:val="af1"/>
    <w:uiPriority w:val="99"/>
    <w:rsid w:val="007D3D44"/>
    <w:rPr>
      <w:rFonts w:cs="Times New Roman"/>
      <w:b/>
      <w:color w:val="106BBE"/>
    </w:rPr>
  </w:style>
  <w:style w:type="paragraph" w:customStyle="1" w:styleId="af3">
    <w:name w:val="Нормальный (таблица)"/>
    <w:basedOn w:val="a"/>
    <w:next w:val="a"/>
    <w:rsid w:val="007D3D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Сравнение редакций. Добавленный фрагмент"/>
    <w:uiPriority w:val="99"/>
    <w:rsid w:val="007D3D44"/>
    <w:rPr>
      <w:color w:val="000000"/>
      <w:shd w:val="clear" w:color="auto" w:fill="C1D7FF"/>
    </w:rPr>
  </w:style>
  <w:style w:type="character" w:customStyle="1" w:styleId="Bodytext">
    <w:name w:val="Body text_"/>
    <w:basedOn w:val="a0"/>
    <w:link w:val="31"/>
    <w:rsid w:val="007D3D4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7D3D44"/>
    <w:pPr>
      <w:widowControl w:val="0"/>
      <w:shd w:val="clear" w:color="auto" w:fill="FFFFFF"/>
      <w:spacing w:after="180" w:line="370" w:lineRule="exact"/>
    </w:pPr>
    <w:rPr>
      <w:rFonts w:ascii="Times New Roman" w:eastAsia="Times New Roman" w:hAnsi="Times New Roman"/>
      <w:sz w:val="26"/>
      <w:szCs w:val="26"/>
    </w:rPr>
  </w:style>
  <w:style w:type="character" w:customStyle="1" w:styleId="21">
    <w:name w:val="Основной текст2"/>
    <w:basedOn w:val="Bodytext"/>
    <w:rsid w:val="007D3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Bodytext75pt">
    <w:name w:val="Body text + 7;5 pt"/>
    <w:basedOn w:val="Bodytext"/>
    <w:rsid w:val="007D3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f5">
    <w:name w:val="footer"/>
    <w:basedOn w:val="a"/>
    <w:link w:val="af6"/>
    <w:unhideWhenUsed/>
    <w:rsid w:val="007D3D4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Нижний колонтитул Знак"/>
    <w:basedOn w:val="a0"/>
    <w:link w:val="af5"/>
    <w:rsid w:val="007D3D44"/>
    <w:rPr>
      <w:rFonts w:ascii="Calibri" w:eastAsia="Times New Roman" w:hAnsi="Calibri" w:cs="Times New Roman"/>
      <w:lang w:eastAsia="ru-RU"/>
    </w:rPr>
  </w:style>
  <w:style w:type="paragraph" w:customStyle="1" w:styleId="41">
    <w:name w:val="заголовок 4"/>
    <w:basedOn w:val="a"/>
    <w:next w:val="a"/>
    <w:rsid w:val="007D3D44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10">
    <w:name w:val="Нет списка11"/>
    <w:next w:val="a2"/>
    <w:semiHidden/>
    <w:rsid w:val="007D3D44"/>
  </w:style>
  <w:style w:type="paragraph" w:styleId="af7">
    <w:name w:val="Body Text"/>
    <w:basedOn w:val="a"/>
    <w:link w:val="af8"/>
    <w:rsid w:val="007D3D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f8">
    <w:name w:val="Основной текст Знак"/>
    <w:basedOn w:val="a0"/>
    <w:link w:val="af7"/>
    <w:rsid w:val="007D3D4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9">
    <w:name w:val="Body Text Indent"/>
    <w:basedOn w:val="a"/>
    <w:link w:val="afa"/>
    <w:rsid w:val="007D3D4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7D3D4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2">
    <w:name w:val="Body Text 2"/>
    <w:basedOn w:val="a"/>
    <w:link w:val="23"/>
    <w:rsid w:val="007D3D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7D3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FollowedHyperlink"/>
    <w:rsid w:val="007D3D44"/>
    <w:rPr>
      <w:color w:val="800080"/>
      <w:u w:val="single"/>
    </w:rPr>
  </w:style>
  <w:style w:type="character" w:styleId="afc">
    <w:name w:val="page number"/>
    <w:rsid w:val="007D3D44"/>
    <w:rPr>
      <w:rFonts w:cs="Times New Roman"/>
    </w:rPr>
  </w:style>
  <w:style w:type="table" w:customStyle="1" w:styleId="111">
    <w:name w:val="Сетка таблицы11"/>
    <w:basedOn w:val="a1"/>
    <w:next w:val="a3"/>
    <w:uiPriority w:val="59"/>
    <w:rsid w:val="007D3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D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rial">
    <w:name w:val="Обычный + Arial"/>
    <w:aliases w:val="11 пт,Первая строка:  1,25 см"/>
    <w:basedOn w:val="a"/>
    <w:rsid w:val="007D3D44"/>
    <w:pPr>
      <w:suppressAutoHyphens/>
      <w:spacing w:after="0" w:line="240" w:lineRule="auto"/>
      <w:ind w:firstLine="709"/>
    </w:pPr>
    <w:rPr>
      <w:rFonts w:ascii="Arial" w:eastAsia="Times New Roman" w:hAnsi="Arial" w:cs="Arial"/>
      <w:lang w:eastAsia="ar-SA"/>
    </w:rPr>
  </w:style>
  <w:style w:type="paragraph" w:customStyle="1" w:styleId="13">
    <w:name w:val="Без интервала1"/>
    <w:rsid w:val="007D3D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Абзац списка1"/>
    <w:basedOn w:val="a"/>
    <w:rsid w:val="007D3D4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7D3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7D3D44"/>
  </w:style>
  <w:style w:type="character" w:customStyle="1" w:styleId="afd">
    <w:name w:val="Основной текст_"/>
    <w:link w:val="15"/>
    <w:locked/>
    <w:rsid w:val="007D3D44"/>
    <w:rPr>
      <w:spacing w:val="13"/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d"/>
    <w:rsid w:val="007D3D44"/>
    <w:pPr>
      <w:widowControl w:val="0"/>
      <w:shd w:val="clear" w:color="auto" w:fill="FFFFFF"/>
      <w:spacing w:after="0" w:line="322" w:lineRule="exact"/>
    </w:pPr>
    <w:rPr>
      <w:spacing w:val="13"/>
      <w:sz w:val="23"/>
      <w:szCs w:val="23"/>
    </w:rPr>
  </w:style>
  <w:style w:type="character" w:customStyle="1" w:styleId="apple-converted-space">
    <w:name w:val="apple-converted-space"/>
    <w:rsid w:val="007D3D44"/>
    <w:rPr>
      <w:rFonts w:cs="Times New Roman"/>
    </w:rPr>
  </w:style>
  <w:style w:type="character" w:customStyle="1" w:styleId="HeaderChar">
    <w:name w:val="Header Char"/>
    <w:locked/>
    <w:rsid w:val="007D3D44"/>
    <w:rPr>
      <w:rFonts w:ascii="Times New Roman" w:hAnsi="Times New Roman"/>
      <w:sz w:val="24"/>
    </w:rPr>
  </w:style>
  <w:style w:type="paragraph" w:styleId="afe">
    <w:name w:val="Normal (Web)"/>
    <w:basedOn w:val="a"/>
    <w:rsid w:val="007D3D44"/>
    <w:pPr>
      <w:spacing w:before="90" w:after="9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rsid w:val="007D3D44"/>
    <w:rPr>
      <w:rFonts w:ascii="Times New Roman" w:hAnsi="Times New Roman" w:cs="Times New Roman" w:hint="default"/>
      <w:sz w:val="26"/>
      <w:szCs w:val="26"/>
    </w:rPr>
  </w:style>
  <w:style w:type="character" w:customStyle="1" w:styleId="81">
    <w:name w:val="Знак Знак8"/>
    <w:rsid w:val="007D3D44"/>
    <w:rPr>
      <w:b/>
      <w:lang w:val="ru-RU" w:eastAsia="ru-RU" w:bidi="ar-SA"/>
    </w:rPr>
  </w:style>
  <w:style w:type="character" w:customStyle="1" w:styleId="51">
    <w:name w:val="Основной текст (5)_"/>
    <w:link w:val="52"/>
    <w:rsid w:val="007D3D44"/>
    <w:rPr>
      <w:b/>
      <w:bCs/>
      <w:spacing w:val="10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D3D44"/>
    <w:pPr>
      <w:shd w:val="clear" w:color="auto" w:fill="FFFFFF"/>
      <w:spacing w:after="0" w:line="326" w:lineRule="exact"/>
    </w:pPr>
    <w:rPr>
      <w:b/>
      <w:bCs/>
      <w:spacing w:val="10"/>
      <w:sz w:val="25"/>
      <w:szCs w:val="25"/>
    </w:rPr>
  </w:style>
  <w:style w:type="character" w:customStyle="1" w:styleId="32">
    <w:name w:val="Заголовок №3_"/>
    <w:link w:val="33"/>
    <w:locked/>
    <w:rsid w:val="007D3D44"/>
    <w:rPr>
      <w:spacing w:val="2"/>
      <w:sz w:val="23"/>
      <w:szCs w:val="23"/>
      <w:shd w:val="clear" w:color="auto" w:fill="FFFFFF"/>
    </w:rPr>
  </w:style>
  <w:style w:type="paragraph" w:customStyle="1" w:styleId="33">
    <w:name w:val="Заголовок №3"/>
    <w:basedOn w:val="a"/>
    <w:link w:val="32"/>
    <w:rsid w:val="007D3D44"/>
    <w:pPr>
      <w:widowControl w:val="0"/>
      <w:shd w:val="clear" w:color="auto" w:fill="FFFFFF"/>
      <w:spacing w:after="0" w:line="283" w:lineRule="exact"/>
      <w:jc w:val="center"/>
      <w:outlineLvl w:val="2"/>
    </w:pPr>
    <w:rPr>
      <w:spacing w:val="2"/>
      <w:sz w:val="23"/>
      <w:szCs w:val="23"/>
    </w:rPr>
  </w:style>
  <w:style w:type="character" w:customStyle="1" w:styleId="ConsPlusNormal0">
    <w:name w:val="ConsPlusNormal Знак"/>
    <w:link w:val="ConsPlusNormal"/>
    <w:locked/>
    <w:rsid w:val="007D3D44"/>
    <w:rPr>
      <w:rFonts w:ascii="Times New Roman" w:eastAsia="Calibri" w:hAnsi="Times New Roman" w:cs="Times New Roman"/>
      <w:sz w:val="28"/>
      <w:szCs w:val="28"/>
    </w:rPr>
  </w:style>
  <w:style w:type="character" w:styleId="aff">
    <w:name w:val="Emphasis"/>
    <w:uiPriority w:val="20"/>
    <w:qFormat/>
    <w:rsid w:val="007D3D44"/>
    <w:rPr>
      <w:i/>
      <w:iCs/>
    </w:rPr>
  </w:style>
  <w:style w:type="numbering" w:customStyle="1" w:styleId="1110">
    <w:name w:val="Нет списка111"/>
    <w:next w:val="a2"/>
    <w:uiPriority w:val="99"/>
    <w:semiHidden/>
    <w:unhideWhenUsed/>
    <w:rsid w:val="007D3D44"/>
  </w:style>
  <w:style w:type="paragraph" w:customStyle="1" w:styleId="210">
    <w:name w:val="Основной текст 21"/>
    <w:basedOn w:val="a"/>
    <w:rsid w:val="007D3D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7D3D44"/>
    <w:pPr>
      <w:spacing w:after="0" w:line="300" w:lineRule="atLeast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4">
    <w:name w:val="Body Text Indent 2"/>
    <w:basedOn w:val="a"/>
    <w:link w:val="25"/>
    <w:rsid w:val="007D3D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D3D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3"/>
    <w:basedOn w:val="a"/>
    <w:link w:val="35"/>
    <w:rsid w:val="007D3D44"/>
    <w:pPr>
      <w:spacing w:after="0" w:line="300" w:lineRule="exact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5">
    <w:name w:val="Основной текст 3 Знак"/>
    <w:basedOn w:val="a0"/>
    <w:link w:val="34"/>
    <w:rsid w:val="007D3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6">
    <w:name w:val="Body Text Indent 3"/>
    <w:basedOn w:val="a"/>
    <w:link w:val="37"/>
    <w:rsid w:val="007D3D44"/>
    <w:pPr>
      <w:spacing w:after="0" w:line="300" w:lineRule="exact"/>
      <w:ind w:firstLine="709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7D3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7D3D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6">
    <w:name w:val="Обычный1"/>
    <w:rsid w:val="007D3D4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0">
    <w:name w:val="Title"/>
    <w:basedOn w:val="a"/>
    <w:link w:val="aff1"/>
    <w:qFormat/>
    <w:rsid w:val="007D3D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ff1">
    <w:name w:val="Название Знак"/>
    <w:basedOn w:val="a0"/>
    <w:link w:val="aff0"/>
    <w:rsid w:val="007D3D4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f2">
    <w:name w:val="footnote text"/>
    <w:basedOn w:val="a"/>
    <w:link w:val="aff3"/>
    <w:rsid w:val="007D3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rsid w:val="007D3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text"/>
    <w:basedOn w:val="a"/>
    <w:link w:val="aff5"/>
    <w:rsid w:val="007D3D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rsid w:val="007D3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"/>
    <w:next w:val="a"/>
    <w:rsid w:val="007D3D44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basedOn w:val="a"/>
    <w:next w:val="a"/>
    <w:rsid w:val="007D3D44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8">
    <w:name w:val="заголовок 3"/>
    <w:basedOn w:val="a"/>
    <w:next w:val="a"/>
    <w:rsid w:val="007D3D44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7D3D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номер страницы"/>
    <w:rsid w:val="007D3D44"/>
    <w:rPr>
      <w:sz w:val="20"/>
    </w:rPr>
  </w:style>
  <w:style w:type="paragraph" w:customStyle="1" w:styleId="311">
    <w:name w:val="Основной текст с отступом 31"/>
    <w:basedOn w:val="a"/>
    <w:rsid w:val="007D3D44"/>
    <w:pPr>
      <w:overflowPunct w:val="0"/>
      <w:autoSpaceDE w:val="0"/>
      <w:autoSpaceDN w:val="0"/>
      <w:adjustRightInd w:val="0"/>
      <w:spacing w:after="0" w:line="300" w:lineRule="exact"/>
      <w:ind w:firstLine="709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1">
    <w:name w:val="Body Text 21"/>
    <w:basedOn w:val="a"/>
    <w:rsid w:val="007D3D4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16"/>
    <w:rsid w:val="007D3D44"/>
    <w:pPr>
      <w:jc w:val="both"/>
    </w:pPr>
    <w:rPr>
      <w:snapToGrid/>
      <w:sz w:val="28"/>
    </w:rPr>
  </w:style>
  <w:style w:type="paragraph" w:customStyle="1" w:styleId="BodyText31">
    <w:name w:val="Body Text 31"/>
    <w:basedOn w:val="16"/>
    <w:rsid w:val="007D3D44"/>
    <w:pPr>
      <w:spacing w:line="300" w:lineRule="exact"/>
      <w:jc w:val="center"/>
    </w:pPr>
    <w:rPr>
      <w:b/>
      <w:snapToGrid/>
      <w:sz w:val="28"/>
    </w:rPr>
  </w:style>
  <w:style w:type="paragraph" w:customStyle="1" w:styleId="18">
    <w:name w:val="Верхний колонтитул1"/>
    <w:basedOn w:val="16"/>
    <w:rsid w:val="007D3D44"/>
    <w:pPr>
      <w:tabs>
        <w:tab w:val="center" w:pos="4153"/>
        <w:tab w:val="right" w:pos="8306"/>
      </w:tabs>
    </w:pPr>
    <w:rPr>
      <w:snapToGrid/>
    </w:rPr>
  </w:style>
  <w:style w:type="character" w:customStyle="1" w:styleId="aff7">
    <w:name w:val="Основной шрифт"/>
    <w:rsid w:val="007D3D44"/>
  </w:style>
  <w:style w:type="table" w:customStyle="1" w:styleId="1111">
    <w:name w:val="Сетка таблицы111"/>
    <w:basedOn w:val="a1"/>
    <w:next w:val="a3"/>
    <w:uiPriority w:val="59"/>
    <w:rsid w:val="007D3D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4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azna-fbp7-fo</cp:lastModifiedBy>
  <cp:revision>66</cp:revision>
  <cp:lastPrinted>2020-04-14T10:54:00Z</cp:lastPrinted>
  <dcterms:created xsi:type="dcterms:W3CDTF">2020-04-06T06:24:00Z</dcterms:created>
  <dcterms:modified xsi:type="dcterms:W3CDTF">2024-10-07T10:08:00Z</dcterms:modified>
</cp:coreProperties>
</file>